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ผู้ที่จะยื่นคำขอรับการประเมินต้องมีคุณสมบัติ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เป็นคนไทยที่มีอายุไม่ต่ำกว่า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ปี บริบูรณ์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มีประสบการณ์การทำงานในพื้นที่ที่ขอรับบริการไม่น้อยกว่า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>ปี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ไม่เป็นนักเรียน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นักศึกษาในระบบและนอกระบบโรงเรียน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วิธีการประเมินฯ จะประเมิน </w:t>
      </w:r>
      <w:r w:rsidRPr="00586D86">
        <w:rPr>
          <w:rFonts w:ascii="Tahoma" w:hAnsi="Tahoma" w:cs="Tahoma"/>
          <w:noProof/>
          <w:sz w:val="20"/>
          <w:szCs w:val="20"/>
        </w:rPr>
        <w:t xml:space="preserve">3 </w:t>
      </w:r>
      <w:r w:rsidRPr="00586D86">
        <w:rPr>
          <w:rFonts w:ascii="Tahoma" w:hAnsi="Tahoma" w:cs="Tahoma"/>
          <w:noProof/>
          <w:sz w:val="20"/>
          <w:szCs w:val="20"/>
          <w:cs/>
        </w:rPr>
        <w:t>ส่วนคือ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ประเมินภาคประสบการณ์โดยคณะกรรมการ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ประเมินมิติความรู้ความคิดภาคทฤษฎี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เข้าสัมมนาทางวิชาการก่อนจบหลักสูตรการศึกษาขั้นพื้นฐานแต่ละระดับ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074-774471/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เปิดรับคำขอให้บริการขอรับการประเมินในเดือนเมษายน และเดือนตุลาคม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180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ตรวจสอบคำขอและเอกสารประกอบคำขอ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ช่วงเวลารับสมัคร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วันทำการ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ประเมินประสบการณ์โดยคณะกรรมการประเมินฯ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ทดสอบภาคทฤษฎี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ข้อเขียน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ประเมินเมื่อผ่านการประเมินประสบการณ์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สัมมนาทางวิชาการ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เข้ารับการสัมมนาเมื่อผ่านการประเมินภาคทฤษฎี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5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อนุมัติผลการประเมินและออกหลักฐานทางการศึกษา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ประวัติส่วนตัว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464849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รายละเอียดตามที่กำหนด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หนังสือรับรองประสบการณ์การทำงาน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ปีขึ้นไป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11952995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ใบระเบียนแสดงผลการเรียนระดับที่ตำกว่าที่ขอประเมินเทียบระดับ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359221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ผู้ออกหลักฐานใบระเบียนแสดงการศึกษาคือผู้อำนวยการสถานศึกษา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วุฒิบัตร เกียรติบัตร หรือหนังสือรับรองความรู้และประสบการณ์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07331410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เอกสารอื่นๆ ที่แสดงถึงความรู้ความชำนาญและประสบการณ์ในอาชีพ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630C2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7767989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ต้องมีหน่วยงาน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บุคคลที่เชื่อถือได้หรือผู้นำชุมชนรับรอง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อยู่ในดุลพินิจของผู้บริหารสถานศึกษา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ค่าสมัคร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1,500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โทร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 074-774471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สาย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 xml:space="preserve">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12:03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30C28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81F0F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AA978-481E-47FC-8A0F-65397BDA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2016-06-20T07:26:00Z</dcterms:created>
  <dcterms:modified xsi:type="dcterms:W3CDTF">2016-06-20T07:26:00Z</dcterms:modified>
</cp:coreProperties>
</file>